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1"/>
        <w:rPr>
          <w:rFonts w:ascii="Montserrat" w:eastAsia="Times New Roman" w:hAnsi="Montserrat" w:cs="Segoe UI"/>
          <w:b/>
          <w:bCs/>
          <w:color w:val="111111"/>
          <w:sz w:val="40"/>
          <w:szCs w:val="40"/>
        </w:rPr>
      </w:pPr>
      <w:r>
        <w:rPr>
          <w:rFonts w:ascii="Montserrat" w:eastAsia="Times New Roman" w:hAnsi="Montserrat" w:cs="Segoe UI"/>
          <w:b/>
          <w:bCs/>
          <w:color w:val="111111"/>
          <w:sz w:val="40"/>
          <w:szCs w:val="40"/>
        </w:rPr>
        <w:t xml:space="preserve">  С</w:t>
      </w:r>
      <w:r w:rsidRPr="007F42B7">
        <w:rPr>
          <w:rFonts w:ascii="Montserrat" w:eastAsia="Times New Roman" w:hAnsi="Montserrat" w:cs="Segoe UI"/>
          <w:b/>
          <w:bCs/>
          <w:color w:val="111111"/>
          <w:sz w:val="40"/>
          <w:szCs w:val="40"/>
        </w:rPr>
        <w:t>тихи про весну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 xml:space="preserve">Детский стих «Весна» (И. </w:t>
      </w:r>
      <w:proofErr w:type="spellStart"/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Токмакова</w:t>
      </w:r>
      <w:proofErr w:type="spellEnd"/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)</w:t>
      </w:r>
    </w:p>
    <w:p w:rsid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К нам весна шагает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Быстрыми шагами,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 сугробы тают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од её ногами.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Чёрные проталины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Н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а </w:t>
      </w:r>
      <w:r>
        <w:rPr>
          <w:rFonts w:ascii="Montserrat" w:eastAsia="Times New Roman" w:hAnsi="Montserrat" w:cs="Segoe UI"/>
          <w:color w:val="111111"/>
          <w:sz w:val="28"/>
          <w:szCs w:val="28"/>
        </w:rPr>
        <w:t>полях видны.</w:t>
      </w:r>
      <w:r>
        <w:rPr>
          <w:rFonts w:ascii="Montserrat" w:eastAsia="Times New Roman" w:hAnsi="Montserrat" w:cs="Segoe UI"/>
          <w:color w:val="111111"/>
          <w:sz w:val="28"/>
          <w:szCs w:val="28"/>
        </w:rPr>
        <w:br/>
        <w:t>Видно очень тёплые</w:t>
      </w:r>
    </w:p>
    <w:p w:rsidR="007F42B7" w:rsidRPr="007F42B7" w:rsidRDefault="007F42B7" w:rsidP="007F42B7">
      <w:pPr>
        <w:shd w:val="clear" w:color="auto" w:fill="FFFFFF"/>
        <w:spacing w:after="408" w:line="240" w:lineRule="auto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 </w:t>
      </w: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 xml:space="preserve"> «Травка зеленеет» (Плещеев)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Травка зеленеет,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Солнышко блестит;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Ласточка с весною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 сени к нам летит.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С нею солнце краше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 весна милей…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</w:r>
      <w:proofErr w:type="spell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Прощебечь</w:t>
      </w:r>
      <w:proofErr w:type="spell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 с дороги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Нам привет скорей!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Дам тебе я зерен,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А ты песню спой,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Что из стран далеких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ринесла с собой… 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Кап-кап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Кап да кап, и не до сна,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Постучалась к нам весна.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Зазвенел ручей игриво.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Вышел ежик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:»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 Что за диво!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Хватит звери нам скучать,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Уж весну пора встречать!»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 xml:space="preserve">  стих о весне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Дарит песенки весна,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Раздаёт улыбки,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 на встречу ей со дна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ыплывают рыбки.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lastRenderedPageBreak/>
        <w:t>Воробушки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О чём поют воробушки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 последний день зимы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Мы выжили!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Мы выжили!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Мы живы!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Живы мы!</w:t>
      </w:r>
    </w:p>
    <w:p w:rsidR="007F42B7" w:rsidRPr="007F42B7" w:rsidRDefault="007F42B7" w:rsidP="007F42B7">
      <w:pPr>
        <w:shd w:val="clear" w:color="auto" w:fill="FFFFFF"/>
        <w:spacing w:line="240" w:lineRule="auto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 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 xml:space="preserve">Воробей (А. </w:t>
      </w:r>
      <w:proofErr w:type="spellStart"/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Барто</w:t>
      </w:r>
      <w:proofErr w:type="spellEnd"/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)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Воробей по лужице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рыгает и кружится.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Перышки взъерошил он,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Хвостик распушил.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Погода хорошая!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</w:r>
      <w:proofErr w:type="spell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Чив-чив-чил</w:t>
      </w:r>
      <w:proofErr w:type="spell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!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Подснежник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Рядом с сосенкой подснежник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С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мотрит в небо — светлый, нежный.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Что снежинки лепестки!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Не тяни к нему руки —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Вдруг растают лепестки!..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Легкий детский стих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Наконец пришла весна.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Ель, берёза и сосна,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Сбросив белые пижамы,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Пробудились ото сна.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Весна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Шепчет солнышко листочку: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– Не робей, голубчик!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 берёт его из почки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З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а зелёный чубчик.</w:t>
      </w:r>
    </w:p>
    <w:p w:rsid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lastRenderedPageBreak/>
        <w:t xml:space="preserve"> стих о весне (Борис </w:t>
      </w:r>
      <w:proofErr w:type="spellStart"/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Заходер</w:t>
      </w:r>
      <w:proofErr w:type="spellEnd"/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)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На полянке, у тропинки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робиваются травинки.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С бугорка ручей бежит.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А под ёлкой снег лежит.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После половодья (Бунин)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Прошли дожди, апрель теплеет,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Всю ночь – туман, а поутру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Весенний воздух точно млеет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 мягкой дымкою синеет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 далёких просеках в бору.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 тихо дремлет бор зелёный,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 в серебре лесных озёр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Е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щё стройней его колонны,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Ещё свежее сосен кроны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 нежных лиственниц узор!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 xml:space="preserve">  стих про весну (А. </w:t>
      </w:r>
      <w:proofErr w:type="spellStart"/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Барто</w:t>
      </w:r>
      <w:proofErr w:type="spellEnd"/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)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Утром было солнечно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 совсем тепло.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Озеро широкое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по двору текло.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 полдень подморозило,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Вновь зима пришла,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Затянулось озеро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Корочкой стекла.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Расколол я тонкое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Звонкое стекло,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Озеро широкое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С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нова потекло.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Говорят прохожие: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-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Вот весна идёт!-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А это я работаю,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Разбиваю лёд.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Детский стих «Апрель» (С. Маршак)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Апрель! Апрель!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На дворе звенит капель.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lastRenderedPageBreak/>
        <w:t>По полям бегут ручьи,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На дорогах лужи.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Скоро выйдут муравьи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осле зимней стужи.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Пробирается медведь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С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квозь густой валежник.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Стали птицы песни петь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 расцвел подснежник.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Уходи, зима (Майков)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Уходи, Зима седая!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Уж красавицы Весны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Колесница золотая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М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чится с горней вышины!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Старой спорить ли, тщедушной,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С ней – царицею цветов,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С целой армией воздушной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Благовонных ветерков!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А что шума, что гуденья,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Теплых ливней и лучей,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 xml:space="preserve">И </w:t>
      </w:r>
      <w:proofErr w:type="spell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чиликанья</w:t>
      </w:r>
      <w:proofErr w:type="spell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, и пенья!..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Уходи себе скорей!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У нее не лук, не стрелы,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Улыбнулась лишь – и ты,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Подобрав свой саван белый,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Поползла в овраг, в кусты!..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Да найдут и по оврагам!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Вон – уж пчел рои шумят,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 летит победным флагом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Пестрых бабочек отряд! 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Веселые льдинки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Под самым карнизом,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Над самым оконцем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З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абралось в сосульки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Весеннее солнце.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Сверкая, бегут по сосулькам слезинки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…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 тают сосульки – веселые льдинки.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Весна, март, капель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lastRenderedPageBreak/>
        <w:t>Еще неделя пролетит,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 март капелью зазвенит.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За ним апрель в цветах придет,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 землю солнышко зальет.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По рощам, паркам соловьи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Концерты вновь начнут свои.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Красивый стих про ручей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Я под снегом долго спал,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От молчания устал.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Я проснулся и помчался,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 с Весною повстречался: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– Хочешь, песенку свою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Я тебе, Весна, спою? –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А Весна: – Кап-кап! Кап-кап!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Ручеёк, ты не озяб?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– Нет, ни капельки, нисколько!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Я проснулся только-только!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Всё звенит, журчит во мне!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Я спою!.. Растает снег.</w:t>
      </w:r>
    </w:p>
    <w:p w:rsidR="007F42B7" w:rsidRPr="007F42B7" w:rsidRDefault="007F42B7" w:rsidP="007F42B7">
      <w:pPr>
        <w:shd w:val="clear" w:color="auto" w:fill="FFFFFF"/>
        <w:spacing w:line="240" w:lineRule="auto"/>
        <w:rPr>
          <w:rFonts w:ascii="Montserrat" w:eastAsia="Times New Roman" w:hAnsi="Montserrat" w:cs="Segoe UI"/>
          <w:color w:val="111111"/>
          <w:sz w:val="28"/>
          <w:szCs w:val="28"/>
        </w:rPr>
      </w:pP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1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Красивые детские стихи про весну для детей 5-6, 7 лет</w:t>
      </w: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Люблю грозу в начале мая (Тютчев)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Люблю грозу в начале мая,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Когда весенний, первый гром,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 xml:space="preserve">Как бы </w:t>
      </w:r>
      <w:proofErr w:type="spell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резвяся</w:t>
      </w:r>
      <w:proofErr w:type="spell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 и играя,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Грохочет в небе голубом.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Гремят раскаты молодые,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Вот дождик брызнул, пыль летит,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Повисли перлы дождевые,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 солнце нити золотит.</w:t>
      </w:r>
    </w:p>
    <w:p w:rsid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С горы бежит поток проворный,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 лесу не молкнет птичий гам,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 гам лесной, и шум нагорны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й-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Все вторит весело громам.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</w:p>
    <w:p w:rsidR="007F42B7" w:rsidRPr="007F42B7" w:rsidRDefault="007F42B7" w:rsidP="007F42B7">
      <w:pPr>
        <w:shd w:val="clear" w:color="auto" w:fill="FFFFFF"/>
        <w:spacing w:before="480" w:after="240" w:line="240" w:lineRule="auto"/>
        <w:outlineLvl w:val="2"/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b/>
          <w:bCs/>
          <w:color w:val="111111"/>
          <w:sz w:val="28"/>
          <w:szCs w:val="28"/>
        </w:rPr>
        <w:t>Подснежник-цветок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Голубенький, чистый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Подснежник-цветок!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А подле сквозистый,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Последний снежок…</w:t>
      </w:r>
    </w:p>
    <w:p w:rsidR="007F42B7" w:rsidRPr="007F42B7" w:rsidRDefault="007F42B7" w:rsidP="007F42B7">
      <w:pPr>
        <w:shd w:val="clear" w:color="auto" w:fill="FFFFFF"/>
        <w:spacing w:after="408" w:line="240" w:lineRule="auto"/>
        <w:jc w:val="center"/>
        <w:rPr>
          <w:rFonts w:ascii="Montserrat" w:eastAsia="Times New Roman" w:hAnsi="Montserrat" w:cs="Segoe UI"/>
          <w:color w:val="111111"/>
          <w:sz w:val="28"/>
          <w:szCs w:val="28"/>
        </w:rPr>
      </w:pP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>Последние слёзы</w:t>
      </w:r>
      <w:proofErr w:type="gramStart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О</w:t>
      </w:r>
      <w:proofErr w:type="gramEnd"/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t xml:space="preserve"> горе былом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И первые грёзы</w:t>
      </w:r>
      <w:r w:rsidRPr="007F42B7">
        <w:rPr>
          <w:rFonts w:ascii="Montserrat" w:eastAsia="Times New Roman" w:hAnsi="Montserrat" w:cs="Segoe UI"/>
          <w:color w:val="111111"/>
          <w:sz w:val="28"/>
          <w:szCs w:val="28"/>
        </w:rPr>
        <w:br/>
        <w:t>О счастье ином.</w:t>
      </w:r>
    </w:p>
    <w:sectPr w:rsidR="007F42B7" w:rsidRPr="007F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F42B7"/>
    <w:rsid w:val="007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42B7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3">
    <w:name w:val="heading 3"/>
    <w:basedOn w:val="a"/>
    <w:link w:val="30"/>
    <w:uiPriority w:val="9"/>
    <w:qFormat/>
    <w:rsid w:val="007F42B7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2B7"/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7F42B7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as-text-align-center1">
    <w:name w:val="has-text-align-center1"/>
    <w:basedOn w:val="a"/>
    <w:rsid w:val="007F42B7"/>
    <w:pPr>
      <w:spacing w:after="40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7385">
      <w:bodyDiv w:val="1"/>
      <w:marLeft w:val="0"/>
      <w:marRight w:val="0"/>
      <w:marTop w:val="0"/>
      <w:marBottom w:val="19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5286">
                          <w:marLeft w:val="0"/>
                          <w:marRight w:val="0"/>
                          <w:marTop w:val="0"/>
                          <w:marBottom w:val="6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6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385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4543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2021-03-03T09:28:00Z</dcterms:created>
  <dcterms:modified xsi:type="dcterms:W3CDTF">2021-03-03T09:31:00Z</dcterms:modified>
</cp:coreProperties>
</file>